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A99D" w14:textId="77777777" w:rsidR="00122570" w:rsidRDefault="00122570" w:rsidP="0012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kandydata do komisji konkursowej</w:t>
      </w:r>
    </w:p>
    <w:p w14:paraId="73C0B144" w14:textId="77777777" w:rsidR="00122570" w:rsidRDefault="00122570" w:rsidP="0012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D779D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289E5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0D116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nazwisko:……………………………………………………………………………..</w:t>
      </w:r>
    </w:p>
    <w:p w14:paraId="2BD209FE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Stanowisko/referat: ………………………………………………………………………..</w:t>
      </w:r>
    </w:p>
    <w:p w14:paraId="33D61650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Adres:………………………………………………………………………………………...</w:t>
      </w:r>
    </w:p>
    <w:p w14:paraId="3722C804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C6009D5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Osoba zgłaszająca ( imię i nazwisko, funkcja):…………………………………………..</w:t>
      </w:r>
    </w:p>
    <w:p w14:paraId="1B661C0E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74EF93D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Kontakt ze zgłoszonym kandydatem ( adres e-mail, telefon):…………………………</w:t>
      </w:r>
    </w:p>
    <w:p w14:paraId="6BBC5CD1" w14:textId="77777777" w:rsidR="00122570" w:rsidRDefault="00122570" w:rsidP="00122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441BEF4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76863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14:paraId="237C7E53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Wyrażam zgodę na zgłoszenie mojej osoby do Komisji Konkursowej rozpatrującej oferty organizacji pozarządowych na realizacje zadania publicznego.</w:t>
      </w:r>
    </w:p>
    <w:p w14:paraId="7A070041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2.Oświadczam, że nie byłem/byłam karany/ karana za przestępstwa umyślne lub przestępstwa skarbowe oraz, że korzystam z praw publicznych i posiadam pełna zdolność do czynności prawnych.</w:t>
      </w:r>
    </w:p>
    <w:p w14:paraId="79A1B01A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Wyrażam zgodę na gromadzenie i przetwarzanie danych osobowych dla celów związanych z realizacją procedury konkursowej dotyczącej rozpatrywania ofert organizacji pozarządowych na realizacje zadania publicznego, wyłącznie dla celów konkursu zgodnie z Ustawą o ochronie danych osobowych z dnia 29 sierpnia 1997 roku ( Dz. U. z 2019 r. poz. 1781)</w:t>
      </w:r>
    </w:p>
    <w:p w14:paraId="4AEDC444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F310F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9C372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BD2B0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EA7E5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…………………………………………………..</w:t>
      </w:r>
    </w:p>
    <w:p w14:paraId="2B3BBCB5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zgłaszanej do komisji konkursowej)</w:t>
      </w:r>
    </w:p>
    <w:p w14:paraId="2DC32E4B" w14:textId="77777777" w:rsidR="00122570" w:rsidRDefault="00122570" w:rsidP="001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D3B21D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</w:p>
    <w:p w14:paraId="5B64C538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3EEE882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F5AA409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1353BAD3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0E32E40E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>…………………………………………………..</w:t>
      </w:r>
    </w:p>
    <w:p w14:paraId="5163B7CA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 xml:space="preserve">      </w:t>
      </w:r>
      <w:r>
        <w:rPr>
          <w:rFonts w:ascii="Book Antiqua" w:eastAsia="Times New Roman" w:hAnsi="Book Antiqua" w:cs="Times New Roman"/>
          <w:sz w:val="18"/>
          <w:szCs w:val="18"/>
          <w:lang w:eastAsia="pl-PL"/>
        </w:rPr>
        <w:t>(Podpis osoby zgłaszającej do komisji konkursowej)</w:t>
      </w:r>
    </w:p>
    <w:p w14:paraId="798E9DE4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F4C280A" w14:textId="77777777" w:rsidR="00122570" w:rsidRDefault="00122570" w:rsidP="0012257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57A8FD58" w14:textId="77777777" w:rsidR="00122570" w:rsidRDefault="00122570" w:rsidP="00122570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90C0099" w14:textId="77777777" w:rsidR="00122570" w:rsidRDefault="00122570" w:rsidP="00122570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5095EA21" w14:textId="07C36660" w:rsidR="008E3690" w:rsidRDefault="008E3690"/>
    <w:sectPr w:rsidR="008E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70"/>
    <w:rsid w:val="00122570"/>
    <w:rsid w:val="008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C4BF"/>
  <w15:chartTrackingRefBased/>
  <w15:docId w15:val="{CA22A271-3D3D-4EEC-B764-7288EFC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2022-02-08T11:52:00Z</dcterms:created>
  <dcterms:modified xsi:type="dcterms:W3CDTF">2022-02-08T11:53:00Z</dcterms:modified>
</cp:coreProperties>
</file>